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5C0E4" w14:textId="6FCBE542" w:rsidR="00C4238D" w:rsidRPr="00681B8C" w:rsidRDefault="005F0A0E" w:rsidP="005F0A0E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681B8C">
        <w:rPr>
          <w:rFonts w:ascii="Times New Roman" w:hAnsi="Times New Roman" w:cs="Times New Roman"/>
          <w:sz w:val="40"/>
          <w:szCs w:val="40"/>
          <w:highlight w:val="yellow"/>
          <w:lang w:val="en-US"/>
        </w:rPr>
        <w:t>Creating an EC2 Instance</w:t>
      </w:r>
    </w:p>
    <w:p w14:paraId="7C27152D" w14:textId="79C7F7C4" w:rsidR="005F0A0E" w:rsidRPr="00681B8C" w:rsidRDefault="004F2D30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>In this experiment let us see how we can create an EC2 Instance.</w:t>
      </w:r>
    </w:p>
    <w:p w14:paraId="0779014F" w14:textId="73E7F431" w:rsidR="004F2D30" w:rsidRPr="00681B8C" w:rsidRDefault="004F2D30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>Step 1: Login to AWS account</w:t>
      </w:r>
      <w:r w:rsidR="00DD4885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as a </w:t>
      </w:r>
      <w:r w:rsidR="00DD4885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root user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8A2A1E" w14:textId="6C1ED3F7" w:rsidR="00DD4885" w:rsidRPr="00681B8C" w:rsidRDefault="00DD48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75B69307" wp14:editId="2278EFDF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F483" w14:textId="14971335" w:rsidR="00DD4885" w:rsidRPr="00681B8C" w:rsidRDefault="00DD48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Step 2: You will be directed to AWS management console. On the Navigation bar you can see a search bar. Type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EC2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in it and search.</w:t>
      </w:r>
    </w:p>
    <w:p w14:paraId="7FC6FD6C" w14:textId="498C08DD" w:rsidR="00DD4885" w:rsidRPr="00681B8C" w:rsidRDefault="00DD48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08A36C23" wp14:editId="1CE01DC9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898" w14:textId="77777777" w:rsidR="00DD4885" w:rsidRPr="00681B8C" w:rsidRDefault="00DD48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670C19" w14:textId="7BEEE5E9" w:rsidR="00397D8F" w:rsidRPr="00681B8C" w:rsidRDefault="00DD48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3: Click on EC2 and You will be directed to </w:t>
      </w:r>
      <w:r w:rsidR="00397D8F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EC2 Dashboard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C15D6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On the left navigation </w:t>
      </w:r>
      <w:proofErr w:type="gramStart"/>
      <w:r w:rsidR="008C15D6" w:rsidRPr="00681B8C">
        <w:rPr>
          <w:rFonts w:ascii="Times New Roman" w:hAnsi="Times New Roman" w:cs="Times New Roman"/>
          <w:sz w:val="28"/>
          <w:szCs w:val="28"/>
          <w:lang w:val="en-US"/>
        </w:rPr>
        <w:t>bar</w:t>
      </w:r>
      <w:proofErr w:type="gramEnd"/>
      <w:r w:rsidR="008C15D6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you can see an option </w:t>
      </w:r>
      <w:r w:rsidR="008C15D6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instances</w:t>
      </w:r>
      <w:r w:rsidR="008C15D6" w:rsidRPr="00681B8C">
        <w:rPr>
          <w:rFonts w:ascii="Times New Roman" w:hAnsi="Times New Roman" w:cs="Times New Roman"/>
          <w:sz w:val="28"/>
          <w:szCs w:val="28"/>
          <w:lang w:val="en-US"/>
        </w:rPr>
        <w:t>. Select it.</w:t>
      </w:r>
    </w:p>
    <w:p w14:paraId="205DA467" w14:textId="7CA56844" w:rsidR="00DD4885" w:rsidRPr="00681B8C" w:rsidRDefault="008C15D6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1C8E5D23" wp14:editId="7004A11A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2E5" w14:textId="14D2AD62" w:rsidR="008C15D6" w:rsidRPr="00681B8C" w:rsidRDefault="008C15D6" w:rsidP="005F0A0E">
      <w:pPr>
        <w:rPr>
          <w:rFonts w:ascii="Times New Roman" w:hAnsi="Times New Roman" w:cs="Times New Roman"/>
          <w:noProof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Step 4: You will be directed to instances page. On top right there is an option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Launch Instances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>. Select it. Here you need to select your AMI. Scroll down and select</w:t>
      </w:r>
      <w:r w:rsidR="00BC6627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C6627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Ubuntu Server 18.04 LTS (HVM) </w:t>
      </w: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7A5C3096" wp14:editId="0306E6E0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4448" w14:textId="28FBA934" w:rsidR="008C15D6" w:rsidRPr="00681B8C" w:rsidRDefault="008C15D6" w:rsidP="005F0A0E">
      <w:pPr>
        <w:rPr>
          <w:rFonts w:ascii="Times New Roman" w:hAnsi="Times New Roman" w:cs="Times New Roman"/>
          <w:noProof/>
        </w:rPr>
      </w:pPr>
    </w:p>
    <w:p w14:paraId="599708E7" w14:textId="7152497D" w:rsidR="008C15D6" w:rsidRPr="00681B8C" w:rsidRDefault="008C15D6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DA25C9" w14:textId="1A4E872A" w:rsidR="00BC6627" w:rsidRPr="00681B8C" w:rsidRDefault="00BC66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</w:t>
      </w:r>
      <w:r w:rsidR="001E0227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Select instance type as </w:t>
      </w:r>
      <w:r w:rsidR="001E0227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t2 micro</w:t>
      </w:r>
      <w:r w:rsidR="001E0227" w:rsidRPr="00681B8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A426A8" w14:textId="77A63455" w:rsidR="001E0227" w:rsidRPr="00681B8C" w:rsidRDefault="001E02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58814185" wp14:editId="66B3B041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AA00" w14:textId="51ADE326" w:rsidR="001E0227" w:rsidRPr="00681B8C" w:rsidRDefault="001E0227" w:rsidP="005F0A0E">
      <w:pPr>
        <w:rPr>
          <w:rFonts w:ascii="Times New Roman" w:hAnsi="Times New Roman" w:cs="Times New Roman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After selecting click </w:t>
      </w:r>
      <w:proofErr w:type="spellStart"/>
      <w:proofErr w:type="gramStart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Next:Configure</w:t>
      </w:r>
      <w:proofErr w:type="spellEnd"/>
      <w:proofErr w:type="gramEnd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Instance Details</w:t>
      </w:r>
      <w:r w:rsidR="00AA3471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A3471" w:rsidRPr="00681B8C">
        <w:rPr>
          <w:rFonts w:ascii="Times New Roman" w:hAnsi="Times New Roman" w:cs="Times New Roman"/>
          <w:sz w:val="28"/>
          <w:szCs w:val="28"/>
          <w:lang w:val="en-US"/>
        </w:rPr>
        <w:t>at the bottom.</w:t>
      </w:r>
    </w:p>
    <w:p w14:paraId="1B640A55" w14:textId="0D3DBBBD" w:rsidR="001E0227" w:rsidRPr="00681B8C" w:rsidRDefault="001E02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Step </w:t>
      </w:r>
      <w:proofErr w:type="gramStart"/>
      <w:r w:rsidRPr="00681B8C">
        <w:rPr>
          <w:rFonts w:ascii="Times New Roman" w:hAnsi="Times New Roman" w:cs="Times New Roman"/>
          <w:sz w:val="28"/>
          <w:szCs w:val="28"/>
          <w:lang w:val="en-US"/>
        </w:rPr>
        <w:t>6 :</w:t>
      </w:r>
      <w:proofErr w:type="gramEnd"/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For now let us not change any details in this Instance configuration page. Simply click on </w:t>
      </w:r>
      <w:proofErr w:type="spellStart"/>
      <w:proofErr w:type="gramStart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Next:Add</w:t>
      </w:r>
      <w:proofErr w:type="spellEnd"/>
      <w:proofErr w:type="gramEnd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Storage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A3471" w:rsidRPr="00681B8C">
        <w:rPr>
          <w:rFonts w:ascii="Times New Roman" w:hAnsi="Times New Roman" w:cs="Times New Roman"/>
          <w:sz w:val="28"/>
          <w:szCs w:val="28"/>
          <w:lang w:val="en-US"/>
        </w:rPr>
        <w:t>at the bottom.</w:t>
      </w:r>
    </w:p>
    <w:p w14:paraId="1457EE05" w14:textId="6DA129FF" w:rsidR="00AA3471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427AD884" wp14:editId="58DB3C32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1B0" w14:textId="38AEA610" w:rsidR="00FB1B27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258796" w14:textId="7DCF3BD0" w:rsidR="00FB1B27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368EDB" w14:textId="282B5538" w:rsidR="00FB1B27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7: We can add volumes here. But now let us continue with only root volume. Click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Add Tags 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>at bottom.</w:t>
      </w:r>
    </w:p>
    <w:p w14:paraId="2171094E" w14:textId="2EA40CF2" w:rsidR="00FB1B27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4E6F7C71" wp14:editId="6BAEDEBE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655F" w14:textId="5BEF9A2E" w:rsidR="00FB1B27" w:rsidRPr="00681B8C" w:rsidRDefault="00FB1B2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>Step 8: Add a tag of your wish.</w:t>
      </w:r>
    </w:p>
    <w:p w14:paraId="11FAB832" w14:textId="1B1F6A25" w:rsidR="00FB1B27" w:rsidRPr="00681B8C" w:rsidRDefault="00505B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25A47D07" wp14:editId="04A3CDEB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C2A5" w14:textId="1943CEAE" w:rsidR="00505B85" w:rsidRPr="00681B8C" w:rsidRDefault="00505B85" w:rsidP="005F0A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Click on </w:t>
      </w:r>
      <w:proofErr w:type="spellStart"/>
      <w:proofErr w:type="gramStart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Next:Configure</w:t>
      </w:r>
      <w:proofErr w:type="spellEnd"/>
      <w:proofErr w:type="gramEnd"/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Security Group</w:t>
      </w:r>
    </w:p>
    <w:p w14:paraId="6F45D34D" w14:textId="64C82363" w:rsidR="00505B85" w:rsidRPr="00681B8C" w:rsidRDefault="00505B85" w:rsidP="005F0A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121C07" w14:textId="6BCA2C88" w:rsidR="00505B85" w:rsidRPr="00681B8C" w:rsidRDefault="00505B85" w:rsidP="005F0A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1B3E23" w14:textId="2B30F01C" w:rsidR="00505B85" w:rsidRPr="00681B8C" w:rsidRDefault="00505B8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9:</w:t>
      </w:r>
      <w:r w:rsidR="005E0FD3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We will be adding protocols in future. For </w:t>
      </w:r>
      <w:proofErr w:type="gramStart"/>
      <w:r w:rsidR="005E0FD3" w:rsidRPr="00681B8C">
        <w:rPr>
          <w:rFonts w:ascii="Times New Roman" w:hAnsi="Times New Roman" w:cs="Times New Roman"/>
          <w:sz w:val="28"/>
          <w:szCs w:val="28"/>
          <w:lang w:val="en-US"/>
        </w:rPr>
        <w:t>now</w:t>
      </w:r>
      <w:proofErr w:type="gramEnd"/>
      <w:r w:rsidR="005E0FD3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leave it. Click on </w:t>
      </w:r>
      <w:r w:rsidR="005E0FD3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Review and Launch</w:t>
      </w:r>
      <w:r w:rsidR="00915961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15961" w:rsidRPr="00681B8C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="00915961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Launch</w:t>
      </w:r>
      <w:r w:rsidR="005E0FD3" w:rsidRPr="00681B8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15961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21126F5" w14:textId="3751E737" w:rsidR="005E0FD3" w:rsidRPr="00681B8C" w:rsidRDefault="00E07549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1820B433" wp14:editId="00A1C3EB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F974" w14:textId="4E379A20" w:rsidR="00915961" w:rsidRPr="00681B8C" w:rsidRDefault="00915961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Step 10: Now you need to key pair for your instance. In the drop down select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 new key pair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option. Give your own name and click on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Download Key Pair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>. The .</w:t>
      </w:r>
      <w:proofErr w:type="spellStart"/>
      <w:r w:rsidRPr="00681B8C">
        <w:rPr>
          <w:rFonts w:ascii="Times New Roman" w:hAnsi="Times New Roman" w:cs="Times New Roman"/>
          <w:sz w:val="28"/>
          <w:szCs w:val="28"/>
          <w:lang w:val="en-US"/>
        </w:rPr>
        <w:t>pem</w:t>
      </w:r>
      <w:proofErr w:type="spellEnd"/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file will be downloaded.</w:t>
      </w:r>
    </w:p>
    <w:p w14:paraId="4620A284" w14:textId="7BF97F01" w:rsidR="00915961" w:rsidRPr="00681B8C" w:rsidRDefault="00915961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534F4106" wp14:editId="45EBF65B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F09" w14:textId="58E8506F" w:rsidR="00CB28AC" w:rsidRPr="00681B8C" w:rsidRDefault="00CB28AC" w:rsidP="005F0A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After downloading click on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Launch Instance.</w:t>
      </w:r>
    </w:p>
    <w:p w14:paraId="6362A75D" w14:textId="5ABB7572" w:rsidR="00CB28AC" w:rsidRPr="00681B8C" w:rsidRDefault="00CB28AC" w:rsidP="005F0A0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958E5F" w14:textId="61B2A27F" w:rsidR="00CB28AC" w:rsidRPr="00681B8C" w:rsidRDefault="0084598E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CA7056" wp14:editId="78BAFB1C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CA70" w14:textId="2832FE89" w:rsidR="00B43426" w:rsidRPr="00681B8C" w:rsidRDefault="00B43426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5B8B10" w14:textId="77777777" w:rsidR="00B43426" w:rsidRPr="00681B8C" w:rsidRDefault="00B43426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650452" w14:textId="569559F6" w:rsidR="0084598E" w:rsidRPr="00681B8C" w:rsidRDefault="0084598E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At the bottom select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View Instance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option.</w:t>
      </w:r>
    </w:p>
    <w:p w14:paraId="19FE24F3" w14:textId="414CAD71" w:rsidR="0084598E" w:rsidRPr="00681B8C" w:rsidRDefault="0084598E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0DFE5088" wp14:editId="7D5B7796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A2DD" w14:textId="5D2C25A2" w:rsidR="0084598E" w:rsidRPr="00681B8C" w:rsidRDefault="0084598E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ACAADF" w14:textId="5823D985" w:rsidR="0084598E" w:rsidRPr="00681B8C" w:rsidRDefault="0084598E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DB267A" w14:textId="77777777" w:rsidR="00865A7F" w:rsidRPr="00681B8C" w:rsidRDefault="00865A7F" w:rsidP="005F0A0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396C74" w14:textId="39100D4D" w:rsidR="0084598E" w:rsidRPr="00681B8C" w:rsidRDefault="007D4637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>You can see that your instance is running successfully.</w:t>
      </w:r>
    </w:p>
    <w:p w14:paraId="3DADC5F7" w14:textId="1DF2AE9F" w:rsidR="007D4637" w:rsidRPr="00681B8C" w:rsidRDefault="00192D24" w:rsidP="00B4342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143E9E75" wp14:editId="0007DA02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BA05" w14:textId="04A68E43" w:rsidR="00B43426" w:rsidRPr="00681B8C" w:rsidRDefault="00B43426" w:rsidP="00B4342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81B8C">
        <w:rPr>
          <w:rFonts w:ascii="Times New Roman" w:hAnsi="Times New Roman" w:cs="Times New Roman"/>
          <w:b/>
          <w:bCs/>
          <w:sz w:val="36"/>
          <w:szCs w:val="36"/>
          <w:lang w:val="en-US"/>
        </w:rPr>
        <w:t>TERMINATING AN EC2 INSTANCE</w:t>
      </w:r>
    </w:p>
    <w:p w14:paraId="0A044AB4" w14:textId="54E60C7E" w:rsidR="00B43426" w:rsidRPr="00681B8C" w:rsidRDefault="009440A8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If you are using a Free Tier </w:t>
      </w:r>
      <w:proofErr w:type="gramStart"/>
      <w:r w:rsidRPr="00681B8C">
        <w:rPr>
          <w:rFonts w:ascii="Times New Roman" w:hAnsi="Times New Roman" w:cs="Times New Roman"/>
          <w:sz w:val="28"/>
          <w:szCs w:val="28"/>
          <w:lang w:val="en-US"/>
        </w:rPr>
        <w:t>account</w:t>
      </w:r>
      <w:proofErr w:type="gramEnd"/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then terminating an EC2 Instance</w:t>
      </w:r>
      <w:r w:rsidR="00E3501E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after usage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is a good habit of saving money.</w:t>
      </w:r>
    </w:p>
    <w:p w14:paraId="57024317" w14:textId="19E743D0" w:rsidR="009440A8" w:rsidRPr="00681B8C" w:rsidRDefault="00D42B65" w:rsidP="005F0A0E">
      <w:pPr>
        <w:rPr>
          <w:rFonts w:ascii="Times New Roman" w:hAnsi="Times New Roman" w:cs="Times New Roman"/>
          <w:noProof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Simply </w:t>
      </w:r>
      <w:r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select the checkbox</w:t>
      </w:r>
      <w:r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of the instance that you want to delete and </w:t>
      </w:r>
      <w:r w:rsidR="001C350C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Go to </w:t>
      </w:r>
      <w:r w:rsidR="001C350C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Instance </w:t>
      </w:r>
      <w:proofErr w:type="gramStart"/>
      <w:r w:rsidR="001C350C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State </w:t>
      </w:r>
      <w:r w:rsidR="001C350C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and</w:t>
      </w:r>
      <w:proofErr w:type="gramEnd"/>
      <w:r w:rsidR="001C350C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click </w:t>
      </w:r>
      <w:r w:rsidR="001C350C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Terminate Instance</w:t>
      </w:r>
      <w:r w:rsidR="00DB3BE0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B3BE0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r w:rsidR="00DB3BE0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Terminate</w:t>
      </w:r>
      <w:r w:rsidR="00597F32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597F32" w:rsidRPr="00681B8C">
        <w:rPr>
          <w:rFonts w:ascii="Times New Roman" w:hAnsi="Times New Roman" w:cs="Times New Roman"/>
          <w:noProof/>
        </w:rPr>
        <w:t xml:space="preserve"> </w:t>
      </w:r>
      <w:r w:rsidR="00597F32" w:rsidRPr="00681B8C">
        <w:rPr>
          <w:rFonts w:ascii="Times New Roman" w:hAnsi="Times New Roman" w:cs="Times New Roman"/>
          <w:noProof/>
        </w:rPr>
        <w:drawing>
          <wp:inline distT="0" distB="0" distL="0" distR="0" wp14:anchorId="6CEA3C7F" wp14:editId="4245D1B7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4CE3" w14:textId="24F58C4A" w:rsidR="00DB3BE0" w:rsidRPr="00681B8C" w:rsidRDefault="00DB3BE0" w:rsidP="005F0A0E">
      <w:pPr>
        <w:rPr>
          <w:rFonts w:ascii="Times New Roman" w:hAnsi="Times New Roman" w:cs="Times New Roman"/>
          <w:noProof/>
        </w:rPr>
      </w:pPr>
    </w:p>
    <w:p w14:paraId="7B13B50B" w14:textId="544F0D72" w:rsidR="00DB3BE0" w:rsidRPr="00681B8C" w:rsidRDefault="0055684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lastRenderedPageBreak/>
        <w:t>Wait till it terminates.</w:t>
      </w:r>
    </w:p>
    <w:p w14:paraId="77C3BC7B" w14:textId="322834EC" w:rsidR="00556845" w:rsidRPr="00681B8C" w:rsidRDefault="00815E0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>You can see the terminated message.</w:t>
      </w:r>
    </w:p>
    <w:p w14:paraId="4B82FDFA" w14:textId="7CF26793" w:rsidR="00815E05" w:rsidRPr="00681B8C" w:rsidRDefault="00815E05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drawing>
          <wp:inline distT="0" distB="0" distL="0" distR="0" wp14:anchorId="56C3278C" wp14:editId="11A4DE57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668A" w14:textId="79C056B6" w:rsidR="00815E05" w:rsidRPr="00681B8C" w:rsidRDefault="00815E05" w:rsidP="005F0A0E">
      <w:pPr>
        <w:rPr>
          <w:rFonts w:ascii="Times New Roman" w:hAnsi="Times New Roman" w:cs="Times New Roman"/>
          <w:noProof/>
        </w:rPr>
      </w:pPr>
      <w:r w:rsidRPr="00681B8C">
        <w:rPr>
          <w:rFonts w:ascii="Times New Roman" w:hAnsi="Times New Roman" w:cs="Times New Roman"/>
          <w:sz w:val="28"/>
          <w:szCs w:val="28"/>
          <w:lang w:val="en-US"/>
        </w:rPr>
        <w:t>Now</w:t>
      </w:r>
      <w:r w:rsidR="00B812F2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again go to EC2 Dashboard</w:t>
      </w:r>
      <w:r w:rsidR="009247E4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and verify whether the options </w:t>
      </w:r>
      <w:r w:rsidR="009247E4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instances(running) and </w:t>
      </w:r>
      <w:r w:rsidR="00C535F8" w:rsidRPr="00681B8C">
        <w:rPr>
          <w:rFonts w:ascii="Times New Roman" w:hAnsi="Times New Roman" w:cs="Times New Roman"/>
          <w:b/>
          <w:bCs/>
          <w:sz w:val="28"/>
          <w:szCs w:val="28"/>
          <w:lang w:val="en-US"/>
        </w:rPr>
        <w:t>volumes are zero.</w:t>
      </w:r>
      <w:r w:rsidR="00C535F8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You can </w:t>
      </w:r>
      <w:proofErr w:type="spellStart"/>
      <w:r w:rsidR="00C535F8" w:rsidRPr="00681B8C">
        <w:rPr>
          <w:rFonts w:ascii="Times New Roman" w:hAnsi="Times New Roman" w:cs="Times New Roman"/>
          <w:sz w:val="28"/>
          <w:szCs w:val="28"/>
          <w:lang w:val="en-US"/>
        </w:rPr>
        <w:t>neglet</w:t>
      </w:r>
      <w:proofErr w:type="spellEnd"/>
      <w:r w:rsidR="00C535F8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the key pairs, </w:t>
      </w:r>
      <w:proofErr w:type="gramStart"/>
      <w:r w:rsidR="00C535F8" w:rsidRPr="00681B8C">
        <w:rPr>
          <w:rFonts w:ascii="Times New Roman" w:hAnsi="Times New Roman" w:cs="Times New Roman"/>
          <w:sz w:val="28"/>
          <w:szCs w:val="28"/>
          <w:lang w:val="en-US"/>
        </w:rPr>
        <w:t>instances</w:t>
      </w:r>
      <w:proofErr w:type="gramEnd"/>
      <w:r w:rsidR="00C535F8" w:rsidRPr="00681B8C">
        <w:rPr>
          <w:rFonts w:ascii="Times New Roman" w:hAnsi="Times New Roman" w:cs="Times New Roman"/>
          <w:sz w:val="28"/>
          <w:szCs w:val="28"/>
          <w:lang w:val="en-US"/>
        </w:rPr>
        <w:t xml:space="preserve"> and security groups if they are different.</w:t>
      </w:r>
      <w:r w:rsidR="00C940D4" w:rsidRPr="00681B8C">
        <w:rPr>
          <w:rFonts w:ascii="Times New Roman" w:hAnsi="Times New Roman" w:cs="Times New Roman"/>
          <w:noProof/>
        </w:rPr>
        <w:t xml:space="preserve"> </w:t>
      </w:r>
      <w:r w:rsidR="00C940D4" w:rsidRPr="00681B8C">
        <w:rPr>
          <w:rFonts w:ascii="Times New Roman" w:hAnsi="Times New Roman" w:cs="Times New Roman"/>
          <w:noProof/>
        </w:rPr>
        <w:drawing>
          <wp:inline distT="0" distB="0" distL="0" distR="0" wp14:anchorId="7047BF44" wp14:editId="0D5C8A02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8AB0" w14:textId="28A4AF5C" w:rsidR="00AE1B3C" w:rsidRPr="00681B8C" w:rsidRDefault="00AE1B3C" w:rsidP="005F0A0E">
      <w:pPr>
        <w:rPr>
          <w:rFonts w:ascii="Times New Roman" w:hAnsi="Times New Roman" w:cs="Times New Roman"/>
          <w:noProof/>
        </w:rPr>
      </w:pPr>
      <w:r w:rsidRPr="00681B8C">
        <w:rPr>
          <w:rFonts w:ascii="Times New Roman" w:hAnsi="Times New Roman" w:cs="Times New Roman"/>
          <w:noProof/>
        </w:rPr>
        <w:t>HENCE WE SUCCESSFULLY TERMINATED THE EC2 INSTANCE.</w:t>
      </w:r>
    </w:p>
    <w:p w14:paraId="50E82DA5" w14:textId="01538D0B" w:rsidR="00500B8C" w:rsidRPr="00681B8C" w:rsidRDefault="00500B8C" w:rsidP="005F0A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  <w:r w:rsidRPr="00681B8C">
        <w:rPr>
          <w:rFonts w:ascii="Times New Roman" w:hAnsi="Times New Roman" w:cs="Times New Roman"/>
          <w:noProof/>
        </w:rPr>
        <w:tab/>
      </w:r>
    </w:p>
    <w:sectPr w:rsidR="00500B8C" w:rsidRPr="00681B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6A040" w14:textId="77777777" w:rsidR="006D5CC0" w:rsidRDefault="006D5CC0" w:rsidP="00815E05">
      <w:pPr>
        <w:spacing w:after="0" w:line="240" w:lineRule="auto"/>
      </w:pPr>
      <w:r>
        <w:separator/>
      </w:r>
    </w:p>
  </w:endnote>
  <w:endnote w:type="continuationSeparator" w:id="0">
    <w:p w14:paraId="5C0297D3" w14:textId="77777777" w:rsidR="006D5CC0" w:rsidRDefault="006D5CC0" w:rsidP="00815E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BFA40" w14:textId="77777777" w:rsidR="006D5CC0" w:rsidRDefault="006D5CC0" w:rsidP="00815E05">
      <w:pPr>
        <w:spacing w:after="0" w:line="240" w:lineRule="auto"/>
      </w:pPr>
      <w:r>
        <w:separator/>
      </w:r>
    </w:p>
  </w:footnote>
  <w:footnote w:type="continuationSeparator" w:id="0">
    <w:p w14:paraId="14F48868" w14:textId="77777777" w:rsidR="006D5CC0" w:rsidRDefault="006D5CC0" w:rsidP="00815E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C8"/>
    <w:rsid w:val="00107843"/>
    <w:rsid w:val="00192D24"/>
    <w:rsid w:val="001C350C"/>
    <w:rsid w:val="001E0227"/>
    <w:rsid w:val="00397D8F"/>
    <w:rsid w:val="0046454C"/>
    <w:rsid w:val="004F2D30"/>
    <w:rsid w:val="00500B8C"/>
    <w:rsid w:val="00505B85"/>
    <w:rsid w:val="00556845"/>
    <w:rsid w:val="00597F32"/>
    <w:rsid w:val="005E0FD3"/>
    <w:rsid w:val="005F0A0E"/>
    <w:rsid w:val="00681B8C"/>
    <w:rsid w:val="006D5CC0"/>
    <w:rsid w:val="007D4637"/>
    <w:rsid w:val="00815E05"/>
    <w:rsid w:val="0084598E"/>
    <w:rsid w:val="00865A7F"/>
    <w:rsid w:val="008C15D6"/>
    <w:rsid w:val="00915961"/>
    <w:rsid w:val="009247E4"/>
    <w:rsid w:val="009440A8"/>
    <w:rsid w:val="009A69C8"/>
    <w:rsid w:val="00AA3471"/>
    <w:rsid w:val="00AE1B3C"/>
    <w:rsid w:val="00B43426"/>
    <w:rsid w:val="00B812F2"/>
    <w:rsid w:val="00BC6627"/>
    <w:rsid w:val="00C4238D"/>
    <w:rsid w:val="00C535F8"/>
    <w:rsid w:val="00C940D4"/>
    <w:rsid w:val="00CB28AC"/>
    <w:rsid w:val="00D42B65"/>
    <w:rsid w:val="00DB3BE0"/>
    <w:rsid w:val="00DD4885"/>
    <w:rsid w:val="00E07549"/>
    <w:rsid w:val="00E3501E"/>
    <w:rsid w:val="00F608CA"/>
    <w:rsid w:val="00FB1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BA704"/>
  <w15:chartTrackingRefBased/>
  <w15:docId w15:val="{8D46089E-64DE-4EB0-808E-0356217AF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5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E05"/>
  </w:style>
  <w:style w:type="paragraph" w:styleId="Footer">
    <w:name w:val="footer"/>
    <w:basedOn w:val="Normal"/>
    <w:link w:val="FooterChar"/>
    <w:uiPriority w:val="99"/>
    <w:unhideWhenUsed/>
    <w:rsid w:val="00815E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E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VUYYURU SAI VENKATA MURALI KRISHNA</dc:creator>
  <cp:keywords/>
  <dc:description/>
  <cp:lastModifiedBy>VUYYURU SAI VENKATA MURALI KRISHNA</cp:lastModifiedBy>
  <cp:revision>95</cp:revision>
  <dcterms:created xsi:type="dcterms:W3CDTF">2021-12-14T05:52:00Z</dcterms:created>
  <dcterms:modified xsi:type="dcterms:W3CDTF">2021-12-14T06:33:00Z</dcterms:modified>
</cp:coreProperties>
</file>